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04DE" w:rsidRDefault="006F04DE" w:rsidP="006F04DE">
      <w:pPr>
        <w:rPr>
          <w:rFonts w:ascii="Times New Roman" w:hAnsi="Times New Roman" w:cs="Times New Roman"/>
          <w:sz w:val="24"/>
          <w:szCs w:val="24"/>
        </w:rPr>
      </w:pPr>
    </w:p>
    <w:p w:rsidR="006F04DE" w:rsidRPr="00A723C7" w:rsidRDefault="006F04DE" w:rsidP="006F04DE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A723C7">
        <w:rPr>
          <w:rFonts w:ascii="Times New Roman" w:hAnsi="Times New Roman"/>
          <w:b/>
          <w:sz w:val="24"/>
          <w:szCs w:val="24"/>
        </w:rPr>
        <w:t>Муниципальное бюджетное дошкольное образовательное учреждение</w:t>
      </w:r>
    </w:p>
    <w:p w:rsidR="006F04DE" w:rsidRPr="00275BA2" w:rsidRDefault="006F04DE" w:rsidP="006F04DE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A723C7">
        <w:rPr>
          <w:rFonts w:ascii="Times New Roman" w:hAnsi="Times New Roman"/>
          <w:b/>
          <w:sz w:val="24"/>
          <w:szCs w:val="24"/>
        </w:rPr>
        <w:t>детский сад №7 города Кузнецка</w:t>
      </w:r>
    </w:p>
    <w:p w:rsidR="006F04DE" w:rsidRDefault="006F04DE" w:rsidP="006F04D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F04DE" w:rsidRDefault="006F04DE" w:rsidP="006F04D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F04DE" w:rsidRDefault="006F04DE" w:rsidP="006F04D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6F04DE" w:rsidRDefault="006F04DE" w:rsidP="006F04D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6F04DE" w:rsidRDefault="006F04DE" w:rsidP="006F04D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6F04DE" w:rsidRDefault="006F04DE" w:rsidP="006F04D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6F04DE" w:rsidRDefault="006F04DE" w:rsidP="006F04D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6F04DE" w:rsidRDefault="006F04DE" w:rsidP="006F04D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6F04DE" w:rsidRDefault="006F04DE" w:rsidP="006F04D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6F04DE" w:rsidRDefault="006F04DE" w:rsidP="006F04D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6F04DE" w:rsidRDefault="006F04DE" w:rsidP="006F04D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Конспект занятия по ФЭМП</w:t>
      </w:r>
      <w:r w:rsidRPr="00A723C7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 </w:t>
      </w:r>
    </w:p>
    <w:p w:rsidR="006F04DE" w:rsidRDefault="006F04DE" w:rsidP="006F04D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A723C7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на тему</w:t>
      </w:r>
      <w:r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:</w:t>
      </w:r>
      <w:r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 «Волшебное путешествие</w:t>
      </w:r>
      <w:r w:rsidRPr="00A723C7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» </w:t>
      </w:r>
    </w:p>
    <w:p w:rsidR="006F04DE" w:rsidRPr="00A723C7" w:rsidRDefault="006F04DE" w:rsidP="006F04D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A723C7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для детей 5-6 лет</w:t>
      </w:r>
    </w:p>
    <w:p w:rsidR="006F04DE" w:rsidRPr="00A723C7" w:rsidRDefault="006F04DE" w:rsidP="006F04D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</w:p>
    <w:p w:rsidR="006F04DE" w:rsidRDefault="006F04DE" w:rsidP="006F04D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</w:pPr>
    </w:p>
    <w:p w:rsidR="006F04DE" w:rsidRDefault="006F04DE" w:rsidP="006F04D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</w:pPr>
    </w:p>
    <w:p w:rsidR="006F04DE" w:rsidRDefault="006F04DE" w:rsidP="006F04D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</w:pPr>
    </w:p>
    <w:p w:rsidR="006F04DE" w:rsidRDefault="006F04DE" w:rsidP="006F04D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</w:pPr>
    </w:p>
    <w:p w:rsidR="006F04DE" w:rsidRDefault="006F04DE" w:rsidP="006F04D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</w:pPr>
    </w:p>
    <w:p w:rsidR="006F04DE" w:rsidRDefault="006F04DE" w:rsidP="006F04D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</w:pPr>
    </w:p>
    <w:p w:rsidR="006F04DE" w:rsidRDefault="006F04DE" w:rsidP="006F04D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</w:pPr>
    </w:p>
    <w:p w:rsidR="006F04DE" w:rsidRDefault="006F04DE" w:rsidP="006F04D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</w:pPr>
    </w:p>
    <w:p w:rsidR="006F04DE" w:rsidRDefault="006F04DE" w:rsidP="006F04D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</w:pPr>
    </w:p>
    <w:p w:rsidR="006F04DE" w:rsidRDefault="006F04DE" w:rsidP="006F04D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</w:pPr>
    </w:p>
    <w:p w:rsidR="006F04DE" w:rsidRPr="00A723C7" w:rsidRDefault="006F04DE" w:rsidP="006F04DE">
      <w:pPr>
        <w:shd w:val="clear" w:color="auto" w:fill="FFFFFF"/>
        <w:spacing w:after="0" w:line="240" w:lineRule="auto"/>
        <w:ind w:firstLine="360"/>
        <w:jc w:val="right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Восп</w:t>
      </w:r>
      <w:r w:rsidRPr="00A723C7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итатель:</w:t>
      </w:r>
      <w:r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Чехлова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О.В.</w:t>
      </w:r>
    </w:p>
    <w:p w:rsidR="006F04DE" w:rsidRPr="00A723C7" w:rsidRDefault="006F04DE" w:rsidP="006F04D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6F04DE" w:rsidRDefault="006F04DE" w:rsidP="006F04DE">
      <w:pPr>
        <w:shd w:val="clear" w:color="auto" w:fill="FFFFFF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</w:pPr>
    </w:p>
    <w:p w:rsidR="006F04DE" w:rsidRDefault="006F04DE" w:rsidP="006F04DE"/>
    <w:p w:rsidR="006F04DE" w:rsidRDefault="006F04DE" w:rsidP="006F04DE">
      <w:pPr>
        <w:rPr>
          <w:rFonts w:ascii="Times New Roman" w:hAnsi="Times New Roman" w:cs="Times New Roman"/>
          <w:sz w:val="24"/>
          <w:szCs w:val="24"/>
        </w:rPr>
      </w:pPr>
    </w:p>
    <w:p w:rsidR="006F04DE" w:rsidRDefault="006F04DE" w:rsidP="006F04DE">
      <w:pPr>
        <w:rPr>
          <w:rFonts w:ascii="Times New Roman" w:hAnsi="Times New Roman" w:cs="Times New Roman"/>
          <w:sz w:val="24"/>
          <w:szCs w:val="24"/>
        </w:rPr>
      </w:pPr>
    </w:p>
    <w:p w:rsidR="006F04DE" w:rsidRDefault="006F04DE" w:rsidP="006F04DE">
      <w:pPr>
        <w:rPr>
          <w:rFonts w:ascii="Times New Roman" w:hAnsi="Times New Roman" w:cs="Times New Roman"/>
          <w:sz w:val="24"/>
          <w:szCs w:val="24"/>
        </w:rPr>
      </w:pPr>
    </w:p>
    <w:p w:rsidR="006F04DE" w:rsidRDefault="006F04DE" w:rsidP="006F04DE">
      <w:pPr>
        <w:rPr>
          <w:rFonts w:ascii="Times New Roman" w:hAnsi="Times New Roman" w:cs="Times New Roman"/>
          <w:sz w:val="24"/>
          <w:szCs w:val="24"/>
        </w:rPr>
      </w:pPr>
    </w:p>
    <w:p w:rsidR="006F04DE" w:rsidRDefault="006F04DE" w:rsidP="006F04DE">
      <w:pPr>
        <w:rPr>
          <w:rFonts w:ascii="Times New Roman" w:hAnsi="Times New Roman" w:cs="Times New Roman"/>
          <w:sz w:val="24"/>
          <w:szCs w:val="24"/>
        </w:rPr>
      </w:pPr>
    </w:p>
    <w:p w:rsidR="006F04DE" w:rsidRDefault="006F04DE" w:rsidP="006F04DE">
      <w:pPr>
        <w:rPr>
          <w:rFonts w:ascii="Times New Roman" w:hAnsi="Times New Roman" w:cs="Times New Roman"/>
          <w:sz w:val="24"/>
          <w:szCs w:val="24"/>
        </w:rPr>
      </w:pPr>
    </w:p>
    <w:p w:rsidR="006F04DE" w:rsidRDefault="006F04DE" w:rsidP="006F04DE">
      <w:pPr>
        <w:rPr>
          <w:rFonts w:ascii="Times New Roman" w:hAnsi="Times New Roman" w:cs="Times New Roman"/>
          <w:sz w:val="24"/>
          <w:szCs w:val="24"/>
        </w:rPr>
      </w:pPr>
    </w:p>
    <w:p w:rsidR="006F04DE" w:rsidRDefault="006F04DE" w:rsidP="006F04DE">
      <w:pPr>
        <w:rPr>
          <w:rFonts w:ascii="Times New Roman" w:hAnsi="Times New Roman" w:cs="Times New Roman"/>
          <w:sz w:val="24"/>
          <w:szCs w:val="24"/>
        </w:rPr>
      </w:pPr>
    </w:p>
    <w:p w:rsidR="006F04DE" w:rsidRDefault="006F04DE" w:rsidP="006F04DE">
      <w:pPr>
        <w:rPr>
          <w:rFonts w:ascii="Times New Roman" w:hAnsi="Times New Roman" w:cs="Times New Roman"/>
          <w:sz w:val="24"/>
          <w:szCs w:val="24"/>
        </w:rPr>
      </w:pP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lastRenderedPageBreak/>
        <w:t>Цель: Продолжать формировать элементарные математические представления.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Задачи: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Обучающие: Совершенствовать навыки счёта в пределах 10. Сравнивать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>предметы по длине. Совершенствовать знания о геометрических фигурах.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Формировать умения ориентироваться на листе бумаги. Закреплять знания 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>последовательности дней недели и частях суток. Формировать навыки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>сотрудничества на занятиях, формировать навыки самооценки.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Развивающие: Развивать у детей внимание, логическое мышление,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>воображение, любознательность, взаимопомощь.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Воспитательные: Воспитывать познавательный интерес к математике.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Интеграция образовательных областей: Познавательное развитие, социально-коммуникативное развитие, художественно-эстетическое развитие, речевое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>развитие, физическое развитие.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Предварительная работа с детьми: Отгадывание загадок, индивидуальные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>занятия дидактическая игра «Неделька», игровое упражнение «Дорисуй».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Демонстрационный материал: Лепестки семи цветов, вагончики разной длины,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>вазы для цветов, цветы, мяч, сундучок.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Раздаточный материал: наборы геометрических фигур, конверты с набором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>цифр, карточки для графического диктанта, конверт с набором Цветиков 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04DE">
        <w:rPr>
          <w:rFonts w:ascii="Times New Roman" w:hAnsi="Times New Roman" w:cs="Times New Roman"/>
          <w:sz w:val="24"/>
          <w:szCs w:val="24"/>
        </w:rPr>
        <w:t>Семицветиков</w:t>
      </w:r>
      <w:proofErr w:type="spellEnd"/>
      <w:r w:rsidRPr="006F04DE">
        <w:rPr>
          <w:rFonts w:ascii="Times New Roman" w:hAnsi="Times New Roman" w:cs="Times New Roman"/>
          <w:sz w:val="24"/>
          <w:szCs w:val="24"/>
        </w:rPr>
        <w:t>.</w:t>
      </w:r>
    </w:p>
    <w:p w:rsidR="006F04DE" w:rsidRPr="006F04DE" w:rsidRDefault="006F04DE" w:rsidP="006F04DE">
      <w:pPr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Ход НОД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Дети вместе с воспитателем становятся в круг.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Встало солнышко давно,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Заглянуло к нам в окно.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Собрало друзей всех в круг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Я твой друг и ты мой друг.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Мы сейчас пойдем направо,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А теперь пойдем налево,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В центре круга соберемся,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И на место все вернемся.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Улыбнемся, подмигнем,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Путешествовать пойдём.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Дети выполняют упражнения в соответствии с текстом.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Воспитатель: Сегодня я приглашаю вас отправиться в путешествие. 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>путешествие будет не простое, а волшебное. Далеко-далеко есть волшебная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>страна, там растёт необыкновенный цветок, он может исполнить любое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>желание. Как вы думаете, что это за цветок?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Дети: Это Цветик-</w:t>
      </w:r>
      <w:proofErr w:type="spellStart"/>
      <w:r w:rsidRPr="006F04DE">
        <w:rPr>
          <w:rFonts w:ascii="Times New Roman" w:hAnsi="Times New Roman" w:cs="Times New Roman"/>
          <w:sz w:val="24"/>
          <w:szCs w:val="24"/>
        </w:rPr>
        <w:t>Семицветик</w:t>
      </w:r>
      <w:proofErr w:type="spellEnd"/>
      <w:r w:rsidRPr="006F04DE">
        <w:rPr>
          <w:rFonts w:ascii="Times New Roman" w:hAnsi="Times New Roman" w:cs="Times New Roman"/>
          <w:sz w:val="24"/>
          <w:szCs w:val="24"/>
        </w:rPr>
        <w:t>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Воспитатель: Правильно, Цветик-</w:t>
      </w:r>
      <w:proofErr w:type="spellStart"/>
      <w:r w:rsidRPr="006F04DE">
        <w:rPr>
          <w:rFonts w:ascii="Times New Roman" w:hAnsi="Times New Roman" w:cs="Times New Roman"/>
          <w:sz w:val="24"/>
          <w:szCs w:val="24"/>
        </w:rPr>
        <w:t>Семицветик</w:t>
      </w:r>
      <w:proofErr w:type="spellEnd"/>
      <w:r w:rsidRPr="006F04DE">
        <w:rPr>
          <w:rFonts w:ascii="Times New Roman" w:hAnsi="Times New Roman" w:cs="Times New Roman"/>
          <w:sz w:val="24"/>
          <w:szCs w:val="24"/>
        </w:rPr>
        <w:t>. Однажды в ту страну ворвался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>озорной ветер и разбросал лепестки волшебного цветка. А вы, хотели бы иметь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>такой цветок? (Ответы детей).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Давайте тогда мы с вами отправимся в путь и соберём все-все лепестки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>волшебного цветка. Но путь будет не лёгким. Вы готовы (ответы детей)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Я вижу, что вы готовы к путешествию.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>А на чём мы отправимся - отгадайте загадку.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Братцы в гости снарядились,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Друг за друга зацепились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И помчались в путь – далёк,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Лишь оставили гудок.</w:t>
      </w:r>
    </w:p>
    <w:p w:rsidR="006F04DE" w:rsidRPr="006F04DE" w:rsidRDefault="006F04DE" w:rsidP="006F04DE">
      <w:pPr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Дети: Это поезд.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Воспитатель: Правильно, это поезд. Давайте приготовим наш поезд и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оправимся в путь. Вот перед вами вагоны, их необходимо расставить от самого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>короткого до самого длинного.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- Сколько всего вагонов у поезда?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lastRenderedPageBreak/>
        <w:t>- Каким по порядку стоит голубой?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- Вагон, какого цвета, стоит между красным и жёлтым?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- Каким по порядку стоит зелёный вагон?</w:t>
      </w:r>
    </w:p>
    <w:p w:rsidR="006F04DE" w:rsidRPr="006F04DE" w:rsidRDefault="006F04DE" w:rsidP="006F04DE">
      <w:pPr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Воспитатель: Молодцы, дети! Вы справились с заданием. А теперь пора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>отправляться в путь.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Вправо-влево посмотри,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Что увидишь – назови!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Всё в пути случиться может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Надо быть внимательным.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Всё у нас получится,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Будет замечательно!</w:t>
      </w:r>
    </w:p>
    <w:p w:rsidR="006F04DE" w:rsidRPr="006F04DE" w:rsidRDefault="006F04DE" w:rsidP="006F04DE">
      <w:pPr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Воспитатель: Ой, посмотрите, а вот и первый лепесток. Какого он цвета?</w:t>
      </w:r>
    </w:p>
    <w:p w:rsidR="006F04DE" w:rsidRPr="006F04DE" w:rsidRDefault="006F04DE" w:rsidP="006F04DE">
      <w:pPr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Дети: Лепесток красного цвета.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Воспитатель: Посмотрите, какая красивая цветочная поляна. Я предлагаю вам,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>сорвать цветы и поставить в вазы такое количество цветов, какое число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>написано на вазе.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(Дети собирают цветы и ставят в вазы, замечают среди цветов оранжевый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>лепесток)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Дети: Посмотрите, вот ещё один лепесток – оранжевый.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Воспитатель: Здорово ребята, у нас уже два лепестка. А на нем написано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>задание –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Дидактическая игра «Мост из геометрических фигур»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Дети продолжают логическую цепочку из геометрических фигур. Каждому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>даются наборы геометрических фигур и схемы, по которым детям необходимо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>разложить фигуры. Дети располагают свои узкие «мостики» рядом, чтобы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>получился широкий «мост». У каждого ребёнка свой вариант логической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>цепочки.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Дети строят мост и находят третий – жёлтый лепесток.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Воспитатель: Дети, что-то ветер опять начинает дуть.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Ветер, ветер, дуй сильнее, чтобы стало веселее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Ну-ка, ветер, не зевай, лучше с нами поиграй.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Игра с мячом «Бросай – лови, быстро назови»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Воспитатель бросает детям мяч и задаёт вопрос.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 xml:space="preserve">- Спим мы ночью, а делаем </w:t>
      </w:r>
      <w:proofErr w:type="gramStart"/>
      <w:r w:rsidRPr="006F04DE">
        <w:rPr>
          <w:rFonts w:ascii="Times New Roman" w:hAnsi="Times New Roman" w:cs="Times New Roman"/>
          <w:sz w:val="24"/>
          <w:szCs w:val="24"/>
        </w:rPr>
        <w:t>зарядку….</w:t>
      </w:r>
      <w:proofErr w:type="gramEnd"/>
      <w:r w:rsidRPr="006F04DE">
        <w:rPr>
          <w:rFonts w:ascii="Times New Roman" w:hAnsi="Times New Roman" w:cs="Times New Roman"/>
          <w:sz w:val="24"/>
          <w:szCs w:val="24"/>
        </w:rPr>
        <w:t>(утром)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 xml:space="preserve">- Солнце светит днём. А </w:t>
      </w:r>
      <w:proofErr w:type="gramStart"/>
      <w:r w:rsidRPr="006F04DE">
        <w:rPr>
          <w:rFonts w:ascii="Times New Roman" w:hAnsi="Times New Roman" w:cs="Times New Roman"/>
          <w:sz w:val="24"/>
          <w:szCs w:val="24"/>
        </w:rPr>
        <w:t>луна….</w:t>
      </w:r>
      <w:proofErr w:type="gramEnd"/>
      <w:r w:rsidRPr="006F04DE">
        <w:rPr>
          <w:rFonts w:ascii="Times New Roman" w:hAnsi="Times New Roman" w:cs="Times New Roman"/>
          <w:sz w:val="24"/>
          <w:szCs w:val="24"/>
        </w:rPr>
        <w:t>(ночью)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- Когда ваши мамы и папы приходят с работы? (Вечером)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- Ужинаем мы вечером, а спим…(ночью)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- Какой сегодня день недели? (Среда)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- Какой день недели был вчера? (Вторник)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- Как называется первый рабочий день? (Понедельник)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- Как называются выходные дни? (Суббота, воскресенье)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Воспитатель: Дети посмотрите, пока мы играли, ветер нам принёс ещё один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>лепесток. Какого он цвета?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Дети: Лепесток зелёного цвета.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Воспитатель: Ой, слышите, кто-то спорит. Да это же зайки, у каждого из них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>номер и им надо стать по порядку. Они никак не могут разобраться.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>Дети, вы сможете им помочь? (Ответы детей)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Каждый ребёнок получает конверт с набором зайчиков с номерами от 1 до 10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>и на столе раскладывают их по порядку.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Беритесь, ребята, скорей за работу –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Учитесь считать, чтоб не сбиться со счёту.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В одном из конвертов дети находят ещё один лепесток голубого цвета.</w:t>
      </w:r>
    </w:p>
    <w:p w:rsidR="006F04DE" w:rsidRPr="006F04DE" w:rsidRDefault="006F04DE" w:rsidP="006F04DE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6F04DE">
        <w:rPr>
          <w:rFonts w:ascii="Times New Roman" w:hAnsi="Times New Roman" w:cs="Times New Roman"/>
          <w:sz w:val="24"/>
          <w:szCs w:val="24"/>
        </w:rPr>
        <w:t>Физминутка</w:t>
      </w:r>
      <w:proofErr w:type="spellEnd"/>
      <w:r w:rsidRPr="006F04DE">
        <w:rPr>
          <w:rFonts w:ascii="Times New Roman" w:hAnsi="Times New Roman" w:cs="Times New Roman"/>
          <w:sz w:val="24"/>
          <w:szCs w:val="24"/>
        </w:rPr>
        <w:t xml:space="preserve"> «Стрекоза»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Утром стрекоза проснулась, (потерли кулачками глаза)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Потянулась, улыбнулась. (руки вверх, потянулись)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lastRenderedPageBreak/>
        <w:t>Раз – росой она умылась, (потерли ладонями щеки)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Два – изящно покружилась, (покружились на месте)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Три – нагнулась и присела (присели)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На четыре – полетела. (помахали руками вверх-вниз)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У реки остановилась, (легкий бег на месте)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Над водою закружилась (присели)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Воспитатель: Дети, кто посчитает, сколько лепестков мы уже нашли?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Дети: Мы нашли пять лепестков.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 xml:space="preserve">Воспитатель: </w:t>
      </w:r>
      <w:proofErr w:type="gramStart"/>
      <w:r w:rsidRPr="006F04DE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6F04DE">
        <w:rPr>
          <w:rFonts w:ascii="Times New Roman" w:hAnsi="Times New Roman" w:cs="Times New Roman"/>
          <w:sz w:val="24"/>
          <w:szCs w:val="24"/>
        </w:rPr>
        <w:t xml:space="preserve"> сколько всего лепестков у Цветика – </w:t>
      </w:r>
      <w:proofErr w:type="spellStart"/>
      <w:r w:rsidRPr="006F04DE">
        <w:rPr>
          <w:rFonts w:ascii="Times New Roman" w:hAnsi="Times New Roman" w:cs="Times New Roman"/>
          <w:sz w:val="24"/>
          <w:szCs w:val="24"/>
        </w:rPr>
        <w:t>Семицветика</w:t>
      </w:r>
      <w:proofErr w:type="spellEnd"/>
      <w:r w:rsidRPr="006F04DE">
        <w:rPr>
          <w:rFonts w:ascii="Times New Roman" w:hAnsi="Times New Roman" w:cs="Times New Roman"/>
          <w:sz w:val="24"/>
          <w:szCs w:val="24"/>
        </w:rPr>
        <w:t>?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 xml:space="preserve">Дети: У Цветика – </w:t>
      </w:r>
      <w:proofErr w:type="spellStart"/>
      <w:r w:rsidRPr="006F04DE">
        <w:rPr>
          <w:rFonts w:ascii="Times New Roman" w:hAnsi="Times New Roman" w:cs="Times New Roman"/>
          <w:sz w:val="24"/>
          <w:szCs w:val="24"/>
        </w:rPr>
        <w:t>Семицветика</w:t>
      </w:r>
      <w:proofErr w:type="spellEnd"/>
      <w:r w:rsidRPr="006F04DE">
        <w:rPr>
          <w:rFonts w:ascii="Times New Roman" w:hAnsi="Times New Roman" w:cs="Times New Roman"/>
          <w:sz w:val="24"/>
          <w:szCs w:val="24"/>
        </w:rPr>
        <w:t xml:space="preserve"> всего семь лепестков.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Воспитатель: Так сколько ещё нам надо найти лепестков?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Дети: Нам надо найти ещё два лепестка.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 xml:space="preserve">Воспитатель: </w:t>
      </w:r>
      <w:proofErr w:type="gramStart"/>
      <w:r w:rsidRPr="006F04DE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6F04DE">
        <w:rPr>
          <w:rFonts w:ascii="Times New Roman" w:hAnsi="Times New Roman" w:cs="Times New Roman"/>
          <w:sz w:val="24"/>
          <w:szCs w:val="24"/>
        </w:rPr>
        <w:t xml:space="preserve"> чтобы нам его найти я предлагаю вам такое задание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>Математические загадки.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Высоко задравши нос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Заяц шесть морковок нёс,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Спотыкнулся и упал –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Две морковки потерял.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Сколько морковок у зайца осталось? (4)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Три зайчонка, пять ежат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Ходят вместе в детский сад.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Посчитать мы вас попросим,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 xml:space="preserve">Сколько малышей в </w:t>
      </w:r>
      <w:proofErr w:type="gramStart"/>
      <w:r w:rsidRPr="006F04DE">
        <w:rPr>
          <w:rFonts w:ascii="Times New Roman" w:hAnsi="Times New Roman" w:cs="Times New Roman"/>
          <w:sz w:val="24"/>
          <w:szCs w:val="24"/>
        </w:rPr>
        <w:t>саду?(</w:t>
      </w:r>
      <w:proofErr w:type="gramEnd"/>
      <w:r w:rsidRPr="006F04DE">
        <w:rPr>
          <w:rFonts w:ascii="Times New Roman" w:hAnsi="Times New Roman" w:cs="Times New Roman"/>
          <w:sz w:val="24"/>
          <w:szCs w:val="24"/>
        </w:rPr>
        <w:t>8)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Под кустами у реки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Жили майские жуки: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Дочка, сын, отец и мать.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Кто их может сосчитать? (4)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Пять ворон на крышу сели,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Две еще к ним прилетели,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Отвечайте быстро, смело: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Сколько всех их прилетело? (7)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На крыльце сидит щенок,</w:t>
      </w:r>
    </w:p>
    <w:p w:rsidR="00B41C18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 xml:space="preserve">Греет свой пушистый бок. 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Прибежал еще один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И уселся рядом с ним.</w:t>
      </w:r>
    </w:p>
    <w:p w:rsidR="006F04DE" w:rsidRPr="006F04DE" w:rsidRDefault="006F04DE" w:rsidP="006F04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(Сколько стало щенят?)</w:t>
      </w:r>
    </w:p>
    <w:p w:rsidR="006F04DE" w:rsidRPr="006F04DE" w:rsidRDefault="006F04DE" w:rsidP="00B41C1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Утка морковку в корзине несла,</w:t>
      </w:r>
    </w:p>
    <w:p w:rsidR="006F04DE" w:rsidRPr="006F04DE" w:rsidRDefault="006F04DE" w:rsidP="00B41C1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Этой покупкой довольна была.</w:t>
      </w:r>
    </w:p>
    <w:p w:rsidR="00B41C18" w:rsidRDefault="006F04DE" w:rsidP="00B41C1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 xml:space="preserve">Если морковку еще ей купить, </w:t>
      </w:r>
    </w:p>
    <w:p w:rsidR="006F04DE" w:rsidRPr="006F04DE" w:rsidRDefault="006F04DE" w:rsidP="00B41C1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Сколько их будет?</w:t>
      </w:r>
    </w:p>
    <w:p w:rsidR="006F04DE" w:rsidRPr="006F04DE" w:rsidRDefault="006F04DE" w:rsidP="00B41C1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Ты можешь сложить?</w:t>
      </w:r>
    </w:p>
    <w:p w:rsidR="006F04DE" w:rsidRPr="006F04DE" w:rsidRDefault="006F04DE" w:rsidP="00B41C1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Карандаш один у Маши,</w:t>
      </w:r>
    </w:p>
    <w:p w:rsidR="006F04DE" w:rsidRPr="006F04DE" w:rsidRDefault="006F04DE" w:rsidP="00B41C1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Карандаш один у Гриши.</w:t>
      </w:r>
    </w:p>
    <w:p w:rsidR="006F04DE" w:rsidRPr="006F04DE" w:rsidRDefault="006F04DE" w:rsidP="00B41C1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Сколько же карандашей</w:t>
      </w:r>
    </w:p>
    <w:p w:rsidR="006F04DE" w:rsidRPr="006F04DE" w:rsidRDefault="006F04DE" w:rsidP="00B41C1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У обоих малышей?</w:t>
      </w:r>
    </w:p>
    <w:p w:rsidR="006F04DE" w:rsidRPr="006F04DE" w:rsidRDefault="006F04DE" w:rsidP="00B41C1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Гуляет в джунглях старый слон,</w:t>
      </w:r>
    </w:p>
    <w:p w:rsidR="006F04DE" w:rsidRPr="006F04DE" w:rsidRDefault="006F04DE" w:rsidP="00B41C1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И одинок, и грустен он.</w:t>
      </w:r>
    </w:p>
    <w:p w:rsidR="006F04DE" w:rsidRPr="006F04DE" w:rsidRDefault="006F04DE" w:rsidP="00B41C1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Но подошел к нему сынок,</w:t>
      </w:r>
    </w:p>
    <w:p w:rsidR="006F04DE" w:rsidRPr="006F04DE" w:rsidRDefault="006F04DE" w:rsidP="00B41C1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И больше слон не одинок.</w:t>
      </w:r>
    </w:p>
    <w:p w:rsidR="006F04DE" w:rsidRPr="006F04DE" w:rsidRDefault="006F04DE" w:rsidP="00B41C1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(Сколько слонов теперь, ребята?)</w:t>
      </w:r>
    </w:p>
    <w:p w:rsidR="006F04DE" w:rsidRPr="006F04DE" w:rsidRDefault="006F04DE" w:rsidP="00B41C1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У домика утром</w:t>
      </w:r>
    </w:p>
    <w:p w:rsidR="006F04DE" w:rsidRPr="006F04DE" w:rsidRDefault="006F04DE" w:rsidP="00B41C1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lastRenderedPageBreak/>
        <w:t>Два зайца сидели</w:t>
      </w:r>
    </w:p>
    <w:p w:rsidR="006F04DE" w:rsidRPr="006F04DE" w:rsidRDefault="006F04DE" w:rsidP="00B41C1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И дружно веселую песенку</w:t>
      </w:r>
    </w:p>
    <w:p w:rsidR="006F04DE" w:rsidRPr="006F04DE" w:rsidRDefault="006F04DE" w:rsidP="00B41C1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Пели.</w:t>
      </w:r>
    </w:p>
    <w:p w:rsidR="006F04DE" w:rsidRPr="006F04DE" w:rsidRDefault="006F04DE" w:rsidP="00B41C1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Один убежал,</w:t>
      </w:r>
    </w:p>
    <w:p w:rsidR="006F04DE" w:rsidRPr="006F04DE" w:rsidRDefault="006F04DE" w:rsidP="00B41C1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А второй вслед глядит.</w:t>
      </w:r>
    </w:p>
    <w:p w:rsidR="006F04DE" w:rsidRPr="006F04DE" w:rsidRDefault="006F04DE" w:rsidP="00B41C1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Сколько у домика</w:t>
      </w:r>
    </w:p>
    <w:p w:rsidR="006F04DE" w:rsidRPr="006F04DE" w:rsidRDefault="006F04DE" w:rsidP="00B41C1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Зайцев сидит?</w:t>
      </w:r>
    </w:p>
    <w:p w:rsidR="006F04DE" w:rsidRPr="006F04DE" w:rsidRDefault="006F04DE" w:rsidP="00B41C1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 xml:space="preserve">Воспитатель: </w:t>
      </w:r>
      <w:proofErr w:type="gramStart"/>
      <w:r w:rsidRPr="006F04DE">
        <w:rPr>
          <w:rFonts w:ascii="Times New Roman" w:hAnsi="Times New Roman" w:cs="Times New Roman"/>
          <w:sz w:val="24"/>
          <w:szCs w:val="24"/>
        </w:rPr>
        <w:t>А</w:t>
      </w:r>
      <w:proofErr w:type="gramEnd"/>
      <w:r w:rsidRPr="006F04DE">
        <w:rPr>
          <w:rFonts w:ascii="Times New Roman" w:hAnsi="Times New Roman" w:cs="Times New Roman"/>
          <w:sz w:val="24"/>
          <w:szCs w:val="24"/>
        </w:rPr>
        <w:t xml:space="preserve"> вот и ещё один лепесток. Он прилетел на эту поляну. Какого</w:t>
      </w:r>
      <w:r w:rsidR="00B41C18"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>он цвета.</w:t>
      </w:r>
    </w:p>
    <w:p w:rsidR="006F04DE" w:rsidRPr="006F04DE" w:rsidRDefault="006F04DE" w:rsidP="00B41C1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Дети: Лепесток синего цвета.</w:t>
      </w:r>
    </w:p>
    <w:p w:rsidR="006F04DE" w:rsidRPr="006F04DE" w:rsidRDefault="006F04DE" w:rsidP="00B41C1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Воспитатель: Дети, сколько лепестков нам ещё не хватает.</w:t>
      </w:r>
    </w:p>
    <w:p w:rsidR="006F04DE" w:rsidRPr="006F04DE" w:rsidRDefault="006F04DE" w:rsidP="00B41C1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Дети: Нам не хватает одного лепестка, фиолетового.</w:t>
      </w:r>
    </w:p>
    <w:p w:rsidR="006F04DE" w:rsidRPr="006F04DE" w:rsidRDefault="006F04DE" w:rsidP="00B41C1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Воспитатель: Дети посмотрите, а здесь ещё какой –то сундучок. Как же его нам</w:t>
      </w:r>
      <w:r w:rsidR="00B41C18"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>открыть?</w:t>
      </w:r>
      <w:r w:rsidR="00B41C18"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>Ой, а на сундучке задание – посчитать до 10.</w:t>
      </w:r>
    </w:p>
    <w:p w:rsidR="006F04DE" w:rsidRPr="006F04DE" w:rsidRDefault="006F04DE" w:rsidP="00B41C1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Дети считают.</w:t>
      </w:r>
    </w:p>
    <w:p w:rsidR="006F04DE" w:rsidRPr="006F04DE" w:rsidRDefault="006F04DE" w:rsidP="00B41C1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Дети открывают сундучок и находят там последний фиолетовый лепесток.</w:t>
      </w:r>
      <w:r w:rsidR="00B41C18"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 xml:space="preserve">Они складывают из всех лепестков Цветик – </w:t>
      </w:r>
      <w:proofErr w:type="spellStart"/>
      <w:r w:rsidRPr="006F04DE">
        <w:rPr>
          <w:rFonts w:ascii="Times New Roman" w:hAnsi="Times New Roman" w:cs="Times New Roman"/>
          <w:sz w:val="24"/>
          <w:szCs w:val="24"/>
        </w:rPr>
        <w:t>Семицветик</w:t>
      </w:r>
      <w:proofErr w:type="spellEnd"/>
      <w:r w:rsidRPr="006F04DE">
        <w:rPr>
          <w:rFonts w:ascii="Times New Roman" w:hAnsi="Times New Roman" w:cs="Times New Roman"/>
          <w:sz w:val="24"/>
          <w:szCs w:val="24"/>
        </w:rPr>
        <w:t>.</w:t>
      </w:r>
    </w:p>
    <w:p w:rsidR="006F04DE" w:rsidRPr="006F04DE" w:rsidRDefault="006F04DE" w:rsidP="00B41C1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Воспитатель: Вот и отыскали мы с вами все лепестки. Посмотрите, здесь в</w:t>
      </w:r>
      <w:r w:rsidR="00B41C18"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>сундучке лежит, ещё какой – то конверт, что там может быть?</w:t>
      </w:r>
    </w:p>
    <w:p w:rsidR="006F04DE" w:rsidRPr="006F04DE" w:rsidRDefault="006F04DE" w:rsidP="00B41C1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Дети достают конверт и находят там на каждого ребёнка по волшебному</w:t>
      </w:r>
      <w:r w:rsidR="00B41C18"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 xml:space="preserve">цветку. Теперь у каждого из вас есть Цветик – </w:t>
      </w:r>
      <w:proofErr w:type="spellStart"/>
      <w:r w:rsidRPr="006F04DE">
        <w:rPr>
          <w:rFonts w:ascii="Times New Roman" w:hAnsi="Times New Roman" w:cs="Times New Roman"/>
          <w:sz w:val="24"/>
          <w:szCs w:val="24"/>
        </w:rPr>
        <w:t>Семицветик</w:t>
      </w:r>
      <w:proofErr w:type="spellEnd"/>
      <w:r w:rsidRPr="006F04DE">
        <w:rPr>
          <w:rFonts w:ascii="Times New Roman" w:hAnsi="Times New Roman" w:cs="Times New Roman"/>
          <w:sz w:val="24"/>
          <w:szCs w:val="24"/>
        </w:rPr>
        <w:t>, вы сможете загадать</w:t>
      </w:r>
      <w:r w:rsidR="00B41C18"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>свои заветные желания.</w:t>
      </w:r>
    </w:p>
    <w:p w:rsidR="006F04DE" w:rsidRPr="006F04DE" w:rsidRDefault="006F04DE" w:rsidP="00B41C1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Воспитатель: Дети, вам понравилось наше путешествие? (Ответы детей)</w:t>
      </w:r>
    </w:p>
    <w:p w:rsidR="006F04DE" w:rsidRPr="006F04DE" w:rsidRDefault="006F04DE" w:rsidP="00B41C1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Что больше всего вам понравилось во время путешествия? (Ответы детей)</w:t>
      </w:r>
    </w:p>
    <w:p w:rsidR="006F04DE" w:rsidRPr="006F04DE" w:rsidRDefault="006F04DE" w:rsidP="00B41C1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Какое задание для вас оказалось самым сложным? (Ответы детей)</w:t>
      </w:r>
    </w:p>
    <w:p w:rsidR="00F94C76" w:rsidRPr="006F04DE" w:rsidRDefault="006F04DE" w:rsidP="00B41C1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F04DE">
        <w:rPr>
          <w:rFonts w:ascii="Times New Roman" w:hAnsi="Times New Roman" w:cs="Times New Roman"/>
          <w:sz w:val="24"/>
          <w:szCs w:val="24"/>
        </w:rPr>
        <w:t>Спасибо вам. Вы так много знаете, были внимательными, сообразительными,</w:t>
      </w:r>
      <w:r w:rsidR="00B41C18"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>помогали друг другу, поэтому вы так хорошо справились со всеми заданиями,</w:t>
      </w:r>
      <w:r w:rsidR="00B41C18"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>которые встречались нам во время путешествия. Я думаю, что вы всегда так</w:t>
      </w:r>
      <w:r w:rsidR="00B41C18">
        <w:rPr>
          <w:rFonts w:ascii="Times New Roman" w:hAnsi="Times New Roman" w:cs="Times New Roman"/>
          <w:sz w:val="24"/>
          <w:szCs w:val="24"/>
        </w:rPr>
        <w:t xml:space="preserve"> </w:t>
      </w:r>
      <w:r w:rsidRPr="006F04DE">
        <w:rPr>
          <w:rFonts w:ascii="Times New Roman" w:hAnsi="Times New Roman" w:cs="Times New Roman"/>
          <w:sz w:val="24"/>
          <w:szCs w:val="24"/>
        </w:rPr>
        <w:t>буде</w:t>
      </w:r>
      <w:bookmarkStart w:id="0" w:name="_GoBack"/>
      <w:bookmarkEnd w:id="0"/>
      <w:r w:rsidRPr="006F04DE">
        <w:rPr>
          <w:rFonts w:ascii="Times New Roman" w:hAnsi="Times New Roman" w:cs="Times New Roman"/>
          <w:sz w:val="24"/>
          <w:szCs w:val="24"/>
        </w:rPr>
        <w:t>те стараться.</w:t>
      </w:r>
    </w:p>
    <w:sectPr w:rsidR="00F94C76" w:rsidRPr="006F04DE" w:rsidSect="006F04DE">
      <w:pgSz w:w="11906" w:h="16838"/>
      <w:pgMar w:top="568" w:right="424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04DE"/>
    <w:rsid w:val="006F04DE"/>
    <w:rsid w:val="00B41C18"/>
    <w:rsid w:val="00F94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8380B7"/>
  <w15:chartTrackingRefBased/>
  <w15:docId w15:val="{2719809A-2C18-49C3-B172-A74CD5F66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04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1219</Words>
  <Characters>6949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2025-04-22T06:55:00Z</dcterms:created>
  <dcterms:modified xsi:type="dcterms:W3CDTF">2025-04-22T07:09:00Z</dcterms:modified>
</cp:coreProperties>
</file>